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0902" w14:textId="77777777" w:rsidR="00B64E71" w:rsidRDefault="00B64E71" w:rsidP="00B64E71">
      <w:pPr>
        <w:spacing w:before="100" w:beforeAutospacing="1" w:after="100" w:afterAutospacing="1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1A1A1A"/>
          <w:kern w:val="36"/>
          <w:sz w:val="48"/>
          <w:szCs w:val="48"/>
          <w:lang w:eastAsia="en-GB"/>
        </w:rPr>
      </w:pPr>
      <w:r>
        <w:rPr>
          <w:rFonts w:ascii="inherit" w:eastAsia="Times New Roman" w:hAnsi="inherit" w:cs="Times New Roman"/>
          <w:b/>
          <w:bCs/>
          <w:color w:val="1A1A1A"/>
          <w:kern w:val="36"/>
          <w:sz w:val="48"/>
          <w:szCs w:val="48"/>
          <w:lang w:eastAsia="en-GB"/>
        </w:rPr>
        <w:t>Taken from the British Dyslexia Association</w:t>
      </w:r>
    </w:p>
    <w:p w14:paraId="2FDDEC0B" w14:textId="211080DB" w:rsidR="00B64E71" w:rsidRPr="00B64E71" w:rsidRDefault="00B64E71" w:rsidP="00B64E71">
      <w:pPr>
        <w:spacing w:before="100" w:beforeAutospacing="1" w:after="100" w:afterAutospacing="1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1A1A1A"/>
          <w:kern w:val="36"/>
          <w:sz w:val="48"/>
          <w:szCs w:val="48"/>
          <w:lang w:eastAsia="en-GB"/>
        </w:rPr>
      </w:pPr>
      <w:r w:rsidRPr="00B64E71">
        <w:rPr>
          <w:rFonts w:ascii="inherit" w:eastAsia="Times New Roman" w:hAnsi="inherit" w:cs="Times New Roman"/>
          <w:b/>
          <w:bCs/>
          <w:color w:val="1A1A1A"/>
          <w:kern w:val="36"/>
          <w:sz w:val="48"/>
          <w:szCs w:val="48"/>
          <w:lang w:eastAsia="en-GB"/>
        </w:rPr>
        <w:t>Signs of dyslexia (Secondary school age)</w:t>
      </w:r>
    </w:p>
    <w:p w14:paraId="6FB5219C" w14:textId="77777777" w:rsidR="00B64E71" w:rsidRPr="00B64E71" w:rsidRDefault="00B64E71" w:rsidP="00B64E71">
      <w:p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Dyslexia is a combination of abilities as well as difficulties. It is the disparity between them that is often the give-away clue. A dyslexic learner, despite certain areas of difficulty, may be orally very able and knowledgeable, creative, artistic, or sporting. Alongside these abilities will be a cluster of difficulties - these will be different for every person.</w:t>
      </w:r>
    </w:p>
    <w:p w14:paraId="12D73FAE" w14:textId="77777777" w:rsidR="00B64E71" w:rsidRPr="00B64E71" w:rsidRDefault="00B64E71" w:rsidP="00B64E71">
      <w:p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Dyslexia can only be diagnosed through a Diagnostic Assessment. However, there are indicators which can help you to identify a young person who may be dyslexic.</w:t>
      </w:r>
    </w:p>
    <w:p w14:paraId="66B2C02A" w14:textId="77777777" w:rsidR="00B64E71" w:rsidRPr="00B64E71" w:rsidRDefault="00B64E71" w:rsidP="00B64E71">
      <w:pPr>
        <w:spacing w:before="100" w:beforeAutospacing="1" w:after="100" w:afterAutospacing="1" w:line="38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1A1A1A"/>
          <w:sz w:val="36"/>
          <w:szCs w:val="36"/>
          <w:lang w:eastAsia="en-GB"/>
        </w:rPr>
      </w:pPr>
      <w:r w:rsidRPr="00B64E71">
        <w:rPr>
          <w:rFonts w:ascii="inherit" w:eastAsia="Times New Roman" w:hAnsi="inherit" w:cs="Times New Roman"/>
          <w:b/>
          <w:bCs/>
          <w:color w:val="1A1A1A"/>
          <w:sz w:val="36"/>
          <w:szCs w:val="36"/>
          <w:lang w:eastAsia="en-GB"/>
        </w:rPr>
        <w:t>Written work</w:t>
      </w:r>
    </w:p>
    <w:p w14:paraId="7282EFCF" w14:textId="77777777" w:rsidR="00B64E71" w:rsidRPr="00B64E71" w:rsidRDefault="00B64E71" w:rsidP="00B64E71">
      <w:pPr>
        <w:numPr>
          <w:ilvl w:val="0"/>
          <w:numId w:val="1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 xml:space="preserve">Has a poor standard of written work compared with oral </w:t>
      </w:r>
      <w:proofErr w:type="gramStart"/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ability</w:t>
      </w:r>
      <w:proofErr w:type="gramEnd"/>
    </w:p>
    <w:p w14:paraId="2436CF43" w14:textId="77777777" w:rsidR="00B64E71" w:rsidRPr="00B64E71" w:rsidRDefault="00B64E71" w:rsidP="00B64E71">
      <w:pPr>
        <w:numPr>
          <w:ilvl w:val="0"/>
          <w:numId w:val="1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Has poor handwriting with badly formed letters or has neat handwriting, but writes very slowly</w:t>
      </w:r>
    </w:p>
    <w:p w14:paraId="65BA08F1" w14:textId="77777777" w:rsidR="00B64E71" w:rsidRPr="00B64E71" w:rsidRDefault="00B64E71" w:rsidP="00B64E71">
      <w:pPr>
        <w:numPr>
          <w:ilvl w:val="0"/>
          <w:numId w:val="1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Produces badly set out or messy written work, with spellings crossed out several times</w:t>
      </w:r>
    </w:p>
    <w:p w14:paraId="2CF5E9F5" w14:textId="77777777" w:rsidR="00B64E71" w:rsidRPr="00B64E71" w:rsidRDefault="00B64E71" w:rsidP="00B64E71">
      <w:pPr>
        <w:numPr>
          <w:ilvl w:val="0"/>
          <w:numId w:val="1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Spells the same word differently in one piece of work</w:t>
      </w:r>
    </w:p>
    <w:p w14:paraId="711D1EC3" w14:textId="77777777" w:rsidR="00B64E71" w:rsidRPr="00B64E71" w:rsidRDefault="00B64E71" w:rsidP="00B64E71">
      <w:pPr>
        <w:numPr>
          <w:ilvl w:val="0"/>
          <w:numId w:val="1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Has difficulty with punctuation and/or grammar</w:t>
      </w:r>
    </w:p>
    <w:p w14:paraId="053218FA" w14:textId="77777777" w:rsidR="00B64E71" w:rsidRPr="00B64E71" w:rsidRDefault="00B64E71" w:rsidP="00B64E71">
      <w:pPr>
        <w:numPr>
          <w:ilvl w:val="0"/>
          <w:numId w:val="1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 xml:space="preserve">Confuses </w:t>
      </w:r>
      <w:proofErr w:type="gramStart"/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upper and lower case</w:t>
      </w:r>
      <w:proofErr w:type="gramEnd"/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 xml:space="preserve"> letters</w:t>
      </w:r>
    </w:p>
    <w:p w14:paraId="6DF4E54A" w14:textId="77777777" w:rsidR="00B64E71" w:rsidRPr="00B64E71" w:rsidRDefault="00B64E71" w:rsidP="00B64E71">
      <w:pPr>
        <w:numPr>
          <w:ilvl w:val="0"/>
          <w:numId w:val="1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Writes a great deal but 'loses the thread'</w:t>
      </w:r>
    </w:p>
    <w:p w14:paraId="670D4A1B" w14:textId="77777777" w:rsidR="00B64E71" w:rsidRPr="00B64E71" w:rsidRDefault="00B64E71" w:rsidP="00B64E71">
      <w:pPr>
        <w:numPr>
          <w:ilvl w:val="0"/>
          <w:numId w:val="1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Writes very little, but to the point</w:t>
      </w:r>
    </w:p>
    <w:p w14:paraId="03E0E253" w14:textId="77777777" w:rsidR="00B64E71" w:rsidRPr="00B64E71" w:rsidRDefault="00B64E71" w:rsidP="00B64E71">
      <w:pPr>
        <w:numPr>
          <w:ilvl w:val="0"/>
          <w:numId w:val="1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Has difficulty taking notes in lessons</w:t>
      </w:r>
    </w:p>
    <w:p w14:paraId="65574EEF" w14:textId="77777777" w:rsidR="00B64E71" w:rsidRPr="00B64E71" w:rsidRDefault="00B64E71" w:rsidP="00B64E71">
      <w:pPr>
        <w:numPr>
          <w:ilvl w:val="0"/>
          <w:numId w:val="1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Has difficulty with organisation of homework</w:t>
      </w:r>
    </w:p>
    <w:p w14:paraId="617C1D49" w14:textId="77777777" w:rsidR="00B64E71" w:rsidRPr="00B64E71" w:rsidRDefault="00B64E71" w:rsidP="00B64E71">
      <w:pPr>
        <w:numPr>
          <w:ilvl w:val="0"/>
          <w:numId w:val="1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Finds tasks difficult to complete on time</w:t>
      </w:r>
    </w:p>
    <w:p w14:paraId="717C5A06" w14:textId="77777777" w:rsidR="00B64E71" w:rsidRPr="00B64E71" w:rsidRDefault="00B64E71" w:rsidP="00B64E71">
      <w:pPr>
        <w:numPr>
          <w:ilvl w:val="0"/>
          <w:numId w:val="1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Appears to know more than they can commit to paper</w:t>
      </w:r>
    </w:p>
    <w:p w14:paraId="4A969695" w14:textId="77777777" w:rsidR="00B64E71" w:rsidRPr="00B64E71" w:rsidRDefault="00B64E71" w:rsidP="00B64E71">
      <w:pPr>
        <w:spacing w:before="100" w:beforeAutospacing="1" w:after="100" w:afterAutospacing="1" w:line="38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1A1A1A"/>
          <w:sz w:val="36"/>
          <w:szCs w:val="36"/>
          <w:lang w:eastAsia="en-GB"/>
        </w:rPr>
      </w:pPr>
      <w:r w:rsidRPr="00B64E71">
        <w:rPr>
          <w:rFonts w:ascii="inherit" w:eastAsia="Times New Roman" w:hAnsi="inherit" w:cs="Times New Roman"/>
          <w:b/>
          <w:bCs/>
          <w:color w:val="1A1A1A"/>
          <w:sz w:val="36"/>
          <w:szCs w:val="36"/>
          <w:lang w:eastAsia="en-GB"/>
        </w:rPr>
        <w:t>Reading</w:t>
      </w:r>
    </w:p>
    <w:p w14:paraId="0E1BBC75" w14:textId="77777777" w:rsidR="00B64E71" w:rsidRPr="00B64E71" w:rsidRDefault="00B64E71" w:rsidP="00B64E71">
      <w:pPr>
        <w:numPr>
          <w:ilvl w:val="0"/>
          <w:numId w:val="2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Is hesitant and laboured, especially when reading aloud</w:t>
      </w:r>
    </w:p>
    <w:p w14:paraId="59197E50" w14:textId="77777777" w:rsidR="00B64E71" w:rsidRPr="00B64E71" w:rsidRDefault="00B64E71" w:rsidP="00B64E71">
      <w:pPr>
        <w:numPr>
          <w:ilvl w:val="0"/>
          <w:numId w:val="2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Omits, repeats or adds extra words</w:t>
      </w:r>
    </w:p>
    <w:p w14:paraId="420FAA8A" w14:textId="77777777" w:rsidR="00B64E71" w:rsidRPr="00B64E71" w:rsidRDefault="00B64E71" w:rsidP="00B64E71">
      <w:pPr>
        <w:numPr>
          <w:ilvl w:val="0"/>
          <w:numId w:val="2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Reads at a reasonable rate, but has a low level of comprehension</w:t>
      </w:r>
    </w:p>
    <w:p w14:paraId="6E0E440D" w14:textId="77777777" w:rsidR="00B64E71" w:rsidRPr="00B64E71" w:rsidRDefault="00B64E71" w:rsidP="00B64E71">
      <w:pPr>
        <w:numPr>
          <w:ilvl w:val="0"/>
          <w:numId w:val="2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lastRenderedPageBreak/>
        <w:t>Fails to recognise familiar words</w:t>
      </w:r>
    </w:p>
    <w:p w14:paraId="34559159" w14:textId="77777777" w:rsidR="00B64E71" w:rsidRPr="00B64E71" w:rsidRDefault="00B64E71" w:rsidP="00B64E71">
      <w:pPr>
        <w:numPr>
          <w:ilvl w:val="0"/>
          <w:numId w:val="2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Misses a line or repeats the same line twice</w:t>
      </w:r>
    </w:p>
    <w:p w14:paraId="51B5C917" w14:textId="77777777" w:rsidR="00B64E71" w:rsidRPr="00B64E71" w:rsidRDefault="00B64E71" w:rsidP="00B64E71">
      <w:pPr>
        <w:numPr>
          <w:ilvl w:val="0"/>
          <w:numId w:val="2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Loses their place easily/uses a finger or marker to keep the place</w:t>
      </w:r>
    </w:p>
    <w:p w14:paraId="45F05551" w14:textId="77777777" w:rsidR="00B64E71" w:rsidRPr="00B64E71" w:rsidRDefault="00B64E71" w:rsidP="00B64E71">
      <w:pPr>
        <w:numPr>
          <w:ilvl w:val="0"/>
          <w:numId w:val="2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Has difficulty in pin-pointing the main idea in a passage</w:t>
      </w:r>
    </w:p>
    <w:p w14:paraId="3005D5B9" w14:textId="77777777" w:rsidR="00B64E71" w:rsidRPr="00B64E71" w:rsidRDefault="00B64E71" w:rsidP="00B64E71">
      <w:pPr>
        <w:numPr>
          <w:ilvl w:val="0"/>
          <w:numId w:val="2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Has difficulty using dictionaries, directories, encyclopaedias</w:t>
      </w:r>
    </w:p>
    <w:p w14:paraId="6AE4F71E" w14:textId="77777777" w:rsidR="00B64E71" w:rsidRPr="00B64E71" w:rsidRDefault="00B64E71" w:rsidP="00B64E71">
      <w:pPr>
        <w:spacing w:before="100" w:beforeAutospacing="1" w:after="100" w:afterAutospacing="1" w:line="38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1A1A1A"/>
          <w:sz w:val="36"/>
          <w:szCs w:val="36"/>
          <w:lang w:eastAsia="en-GB"/>
        </w:rPr>
      </w:pPr>
      <w:r w:rsidRPr="00B64E71">
        <w:rPr>
          <w:rFonts w:ascii="inherit" w:eastAsia="Times New Roman" w:hAnsi="inherit" w:cs="Times New Roman"/>
          <w:b/>
          <w:bCs/>
          <w:color w:val="1A1A1A"/>
          <w:sz w:val="36"/>
          <w:szCs w:val="36"/>
          <w:lang w:eastAsia="en-GB"/>
        </w:rPr>
        <w:t>Numeracy</w:t>
      </w:r>
    </w:p>
    <w:p w14:paraId="6CE91CBA" w14:textId="77777777" w:rsidR="00B64E71" w:rsidRPr="00B64E71" w:rsidRDefault="00B64E71" w:rsidP="00B64E71">
      <w:pPr>
        <w:numPr>
          <w:ilvl w:val="0"/>
          <w:numId w:val="3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Has difficulty remembering tables and/or basic number sets</w:t>
      </w:r>
    </w:p>
    <w:p w14:paraId="45FFFBE3" w14:textId="77777777" w:rsidR="00B64E71" w:rsidRPr="00B64E71" w:rsidRDefault="00B64E71" w:rsidP="00B64E71">
      <w:pPr>
        <w:numPr>
          <w:ilvl w:val="0"/>
          <w:numId w:val="3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Finds sequencing problematic</w:t>
      </w:r>
    </w:p>
    <w:p w14:paraId="086F1819" w14:textId="77777777" w:rsidR="00B64E71" w:rsidRPr="00B64E71" w:rsidRDefault="00B64E71" w:rsidP="00B64E71">
      <w:pPr>
        <w:numPr>
          <w:ilvl w:val="0"/>
          <w:numId w:val="3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Confuses signs such as x for +</w:t>
      </w:r>
    </w:p>
    <w:p w14:paraId="28FC2863" w14:textId="77777777" w:rsidR="00B64E71" w:rsidRPr="00B64E71" w:rsidRDefault="00B64E71" w:rsidP="00B64E71">
      <w:pPr>
        <w:numPr>
          <w:ilvl w:val="0"/>
          <w:numId w:val="3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Can think at a high level in mathematics, but needs a calculator for simple calculations</w:t>
      </w:r>
    </w:p>
    <w:p w14:paraId="6CA6255E" w14:textId="77777777" w:rsidR="00B64E71" w:rsidRPr="00B64E71" w:rsidRDefault="00B64E71" w:rsidP="00B64E71">
      <w:pPr>
        <w:numPr>
          <w:ilvl w:val="0"/>
          <w:numId w:val="3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Misreads questions that include words</w:t>
      </w:r>
    </w:p>
    <w:p w14:paraId="3CF48B53" w14:textId="77777777" w:rsidR="00B64E71" w:rsidRPr="00B64E71" w:rsidRDefault="00B64E71" w:rsidP="00B64E71">
      <w:pPr>
        <w:numPr>
          <w:ilvl w:val="0"/>
          <w:numId w:val="3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Finds mental arithmetic at speed very difficult</w:t>
      </w:r>
    </w:p>
    <w:p w14:paraId="0C91B284" w14:textId="77777777" w:rsidR="00B64E71" w:rsidRPr="00B64E71" w:rsidRDefault="00B64E71" w:rsidP="00B64E71">
      <w:pPr>
        <w:numPr>
          <w:ilvl w:val="0"/>
          <w:numId w:val="3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Finds memorising formulae difficult</w:t>
      </w:r>
    </w:p>
    <w:p w14:paraId="4C7A30BE" w14:textId="77777777" w:rsidR="00B64E71" w:rsidRPr="00B64E71" w:rsidRDefault="00B64E71" w:rsidP="00B64E71">
      <w:pPr>
        <w:spacing w:before="100" w:beforeAutospacing="1" w:after="100" w:afterAutospacing="1" w:line="38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1A1A1A"/>
          <w:sz w:val="36"/>
          <w:szCs w:val="36"/>
          <w:lang w:eastAsia="en-GB"/>
        </w:rPr>
      </w:pPr>
      <w:r w:rsidRPr="00B64E71">
        <w:rPr>
          <w:rFonts w:ascii="inherit" w:eastAsia="Times New Roman" w:hAnsi="inherit" w:cs="Times New Roman"/>
          <w:b/>
          <w:bCs/>
          <w:color w:val="1A1A1A"/>
          <w:sz w:val="36"/>
          <w:szCs w:val="36"/>
          <w:lang w:eastAsia="en-GB"/>
        </w:rPr>
        <w:t>Other areas</w:t>
      </w:r>
    </w:p>
    <w:p w14:paraId="06ACCB1C" w14:textId="77777777" w:rsidR="00B64E71" w:rsidRPr="00B64E71" w:rsidRDefault="00B64E71" w:rsidP="00B64E71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Confuses direction - left/right</w:t>
      </w:r>
    </w:p>
    <w:p w14:paraId="2DF89BBC" w14:textId="77777777" w:rsidR="00B64E71" w:rsidRPr="00B64E71" w:rsidRDefault="00B64E71" w:rsidP="00B64E71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Has difficulty in learning foreign languages</w:t>
      </w:r>
    </w:p>
    <w:p w14:paraId="357B355E" w14:textId="77777777" w:rsidR="00B64E71" w:rsidRPr="00B64E71" w:rsidRDefault="00B64E71" w:rsidP="00B64E71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Has difficulty in finding the name for an object</w:t>
      </w:r>
    </w:p>
    <w:p w14:paraId="52BB2838" w14:textId="77777777" w:rsidR="00B64E71" w:rsidRPr="00B64E71" w:rsidRDefault="00B64E71" w:rsidP="00B64E71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Has clear difficulties processing information at speed</w:t>
      </w:r>
    </w:p>
    <w:p w14:paraId="7102DAB6" w14:textId="77777777" w:rsidR="00B64E71" w:rsidRPr="00B64E71" w:rsidRDefault="00B64E71" w:rsidP="00B64E71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Misunderstands complicated questions</w:t>
      </w:r>
    </w:p>
    <w:p w14:paraId="158D6750" w14:textId="77777777" w:rsidR="00B64E71" w:rsidRPr="00B64E71" w:rsidRDefault="00B64E71" w:rsidP="00B64E71">
      <w:pPr>
        <w:numPr>
          <w:ilvl w:val="0"/>
          <w:numId w:val="4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Finds holding a list of instructions in memory difficult, although can perform all tasks when told individually</w:t>
      </w:r>
    </w:p>
    <w:p w14:paraId="6CC130D1" w14:textId="77777777" w:rsidR="00B64E71" w:rsidRPr="00B64E71" w:rsidRDefault="00B64E71" w:rsidP="00B64E71">
      <w:pPr>
        <w:spacing w:before="100" w:beforeAutospacing="1" w:after="100" w:afterAutospacing="1" w:line="38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1A1A1A"/>
          <w:sz w:val="36"/>
          <w:szCs w:val="36"/>
          <w:lang w:eastAsia="en-GB"/>
        </w:rPr>
      </w:pPr>
      <w:r w:rsidRPr="00B64E71">
        <w:rPr>
          <w:rFonts w:ascii="inherit" w:eastAsia="Times New Roman" w:hAnsi="inherit" w:cs="Times New Roman"/>
          <w:b/>
          <w:bCs/>
          <w:color w:val="1A1A1A"/>
          <w:sz w:val="36"/>
          <w:szCs w:val="36"/>
          <w:lang w:eastAsia="en-GB"/>
        </w:rPr>
        <w:t>Behaviour</w:t>
      </w:r>
    </w:p>
    <w:p w14:paraId="4A7AAA13" w14:textId="77777777" w:rsidR="00B64E71" w:rsidRPr="00B64E71" w:rsidRDefault="00B64E71" w:rsidP="00B64E71">
      <w:pPr>
        <w:numPr>
          <w:ilvl w:val="0"/>
          <w:numId w:val="5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 xml:space="preserve">Is disorganised or forgetful </w:t>
      </w:r>
      <w:proofErr w:type="gramStart"/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e.g.</w:t>
      </w:r>
      <w:proofErr w:type="gramEnd"/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 xml:space="preserve"> over sports equipment, lessons, homework, appointments</w:t>
      </w:r>
    </w:p>
    <w:p w14:paraId="5EDB8752" w14:textId="77777777" w:rsidR="00B64E71" w:rsidRPr="00B64E71" w:rsidRDefault="00B64E71" w:rsidP="00B64E71">
      <w:pPr>
        <w:numPr>
          <w:ilvl w:val="0"/>
          <w:numId w:val="5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Is easily distracted. May find it difficult to remain focused on the task</w:t>
      </w:r>
    </w:p>
    <w:p w14:paraId="26E34EA0" w14:textId="77777777" w:rsidR="00B64E71" w:rsidRPr="00B64E71" w:rsidRDefault="00B64E71" w:rsidP="00B64E71">
      <w:pPr>
        <w:numPr>
          <w:ilvl w:val="0"/>
          <w:numId w:val="5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Is often in the wrong place at the wrong time</w:t>
      </w:r>
    </w:p>
    <w:p w14:paraId="794C10EF" w14:textId="77777777" w:rsidR="00B64E71" w:rsidRPr="00B64E71" w:rsidRDefault="00B64E71" w:rsidP="00B64E71">
      <w:pPr>
        <w:numPr>
          <w:ilvl w:val="0"/>
          <w:numId w:val="5"/>
        </w:num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Is excessively tired, due to the amount of concentration and effort required</w:t>
      </w:r>
    </w:p>
    <w:p w14:paraId="7632A598" w14:textId="77777777" w:rsidR="00B64E71" w:rsidRPr="00B64E71" w:rsidRDefault="00B64E71" w:rsidP="00B64E71">
      <w:pPr>
        <w:spacing w:before="100" w:beforeAutospacing="1" w:after="100" w:afterAutospacing="1" w:line="384" w:lineRule="atLeast"/>
        <w:textAlignment w:val="baseline"/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</w:pPr>
      <w:r w:rsidRPr="00B64E71">
        <w:rPr>
          <w:rFonts w:ascii="inherit" w:eastAsia="Times New Roman" w:hAnsi="inherit" w:cs="Times New Roman"/>
          <w:color w:val="1A1A1A"/>
          <w:sz w:val="24"/>
          <w:szCs w:val="24"/>
          <w:lang w:eastAsia="en-GB"/>
        </w:rPr>
        <w:t>A cluster of these indicators alongside areas of ability may point to possible dyslexia and further investigation is recommended.</w:t>
      </w:r>
    </w:p>
    <w:p w14:paraId="5720BE62" w14:textId="77777777" w:rsidR="006A3121" w:rsidRDefault="006A3121"/>
    <w:sectPr w:rsidR="006A3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AA8"/>
    <w:multiLevelType w:val="multilevel"/>
    <w:tmpl w:val="409E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A2D2F"/>
    <w:multiLevelType w:val="multilevel"/>
    <w:tmpl w:val="3FE4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E288E"/>
    <w:multiLevelType w:val="multilevel"/>
    <w:tmpl w:val="3A1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408B5"/>
    <w:multiLevelType w:val="multilevel"/>
    <w:tmpl w:val="5FA0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54FCE"/>
    <w:multiLevelType w:val="multilevel"/>
    <w:tmpl w:val="B86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71"/>
    <w:rsid w:val="000A1FF6"/>
    <w:rsid w:val="001670C3"/>
    <w:rsid w:val="003D427A"/>
    <w:rsid w:val="004272F5"/>
    <w:rsid w:val="006A3121"/>
    <w:rsid w:val="00B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7AB4"/>
  <w15:chartTrackingRefBased/>
  <w15:docId w15:val="{762F9CB9-DFA4-4014-A116-FA9F4246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College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Haughton</dc:creator>
  <cp:keywords/>
  <dc:description/>
  <cp:lastModifiedBy>Kirsty Haughton</cp:lastModifiedBy>
  <cp:revision>1</cp:revision>
  <dcterms:created xsi:type="dcterms:W3CDTF">2023-02-07T10:32:00Z</dcterms:created>
  <dcterms:modified xsi:type="dcterms:W3CDTF">2023-02-08T13:08:00Z</dcterms:modified>
</cp:coreProperties>
</file>