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531E" w14:textId="2B56809C" w:rsidR="00567E4D" w:rsidRPr="000306DC" w:rsidRDefault="00567E4D">
      <w:pPr>
        <w:rPr>
          <w:b/>
          <w:bCs/>
          <w:color w:val="7030A0"/>
          <w:sz w:val="28"/>
          <w:szCs w:val="28"/>
        </w:rPr>
      </w:pPr>
      <w:r w:rsidRPr="000306DC">
        <w:rPr>
          <w:b/>
          <w:bCs/>
          <w:color w:val="7030A0"/>
          <w:sz w:val="28"/>
          <w:szCs w:val="28"/>
        </w:rPr>
        <w:t>High support</w:t>
      </w:r>
    </w:p>
    <w:p w14:paraId="3090B292" w14:textId="0630D7A4" w:rsidR="00567E4D" w:rsidRDefault="00567E4D">
      <w:r w:rsidRPr="00567E4D">
        <w:rPr>
          <w:b/>
          <w:bCs/>
        </w:rPr>
        <w:t>Point –</w:t>
      </w:r>
      <w:r>
        <w:t xml:space="preserve"> The writer uses a (add adjective) _________ opening, by beginning with a description of _______________.</w:t>
      </w:r>
    </w:p>
    <w:p w14:paraId="736FFA33" w14:textId="150A86AF" w:rsidR="00567E4D" w:rsidRDefault="00567E4D">
      <w:r w:rsidRPr="00567E4D">
        <w:rPr>
          <w:b/>
          <w:bCs/>
        </w:rPr>
        <w:t xml:space="preserve">Evidence </w:t>
      </w:r>
      <w:r>
        <w:t>– For instance, we read that ________” _______________________________________</w:t>
      </w:r>
      <w:proofErr w:type="gramStart"/>
      <w:r>
        <w:t>” .</w:t>
      </w:r>
      <w:proofErr w:type="gramEnd"/>
    </w:p>
    <w:p w14:paraId="3C099BE6" w14:textId="09AC9879" w:rsidR="00567E4D" w:rsidRDefault="000306DC">
      <w:r w:rsidRPr="000306DC">
        <w:rPr>
          <w:b/>
          <w:bCs/>
        </w:rPr>
        <w:t>Analysis</w:t>
      </w:r>
      <w:r>
        <w:rPr>
          <w:b/>
          <w:bCs/>
        </w:rPr>
        <w:t xml:space="preserve"> – </w:t>
      </w:r>
      <w:r>
        <w:t>this beginning to the story shows that _________________________________________.</w:t>
      </w:r>
    </w:p>
    <w:p w14:paraId="3D62148D" w14:textId="37B70559" w:rsidR="000306DC" w:rsidRDefault="000306DC">
      <w:r w:rsidRPr="000306DC">
        <w:rPr>
          <w:b/>
          <w:bCs/>
        </w:rPr>
        <w:t>Reader –</w:t>
      </w:r>
      <w:r>
        <w:t xml:space="preserve"> This leaves the reader feeling __________________ and ___________________.</w:t>
      </w:r>
    </w:p>
    <w:p w14:paraId="0354FF4D" w14:textId="68A5DD92" w:rsidR="000306DC" w:rsidRDefault="000306DC"/>
    <w:p w14:paraId="3E322BE4" w14:textId="77777777" w:rsidR="00771A20" w:rsidRDefault="00771A20"/>
    <w:p w14:paraId="2C639D28" w14:textId="3578C600" w:rsidR="000306DC" w:rsidRPr="00771A20" w:rsidRDefault="000306DC">
      <w:pPr>
        <w:rPr>
          <w:b/>
          <w:bCs/>
          <w:color w:val="C20E82"/>
          <w:sz w:val="28"/>
          <w:szCs w:val="28"/>
        </w:rPr>
      </w:pPr>
      <w:r w:rsidRPr="00771A20">
        <w:rPr>
          <w:b/>
          <w:bCs/>
          <w:color w:val="C20E82"/>
          <w:sz w:val="28"/>
          <w:szCs w:val="28"/>
        </w:rPr>
        <w:t>Medium support</w:t>
      </w:r>
    </w:p>
    <w:p w14:paraId="7550C656" w14:textId="3D489EBB" w:rsidR="000306DC" w:rsidRDefault="000306DC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Point – </w:t>
      </w:r>
      <w:r>
        <w:rPr>
          <w:color w:val="000000" w:themeColor="text1"/>
        </w:rPr>
        <w:t>In your own words, state what structural device the writer has used in any part of the text to make it interesting to the reader.</w:t>
      </w:r>
    </w:p>
    <w:p w14:paraId="25FE4A6C" w14:textId="551D6D52" w:rsidR="000306DC" w:rsidRDefault="000306DC">
      <w:pPr>
        <w:rPr>
          <w:color w:val="000000" w:themeColor="text1"/>
        </w:rPr>
      </w:pPr>
      <w:r w:rsidRPr="000306DC">
        <w:rPr>
          <w:b/>
          <w:bCs/>
          <w:color w:val="000000" w:themeColor="text1"/>
        </w:rPr>
        <w:t>Evidence –</w:t>
      </w:r>
      <w:r>
        <w:rPr>
          <w:color w:val="000000" w:themeColor="text1"/>
        </w:rPr>
        <w:t xml:space="preserve"> Use quotation marks and select some elements of the text, along with the line number, that prove your previous point. </w:t>
      </w:r>
    </w:p>
    <w:p w14:paraId="64F7BBA7" w14:textId="59819E28" w:rsidR="000306DC" w:rsidRDefault="000306DC">
      <w:pPr>
        <w:rPr>
          <w:color w:val="000000" w:themeColor="text1"/>
        </w:rPr>
      </w:pPr>
      <w:r w:rsidRPr="000306DC">
        <w:rPr>
          <w:b/>
          <w:bCs/>
          <w:color w:val="000000" w:themeColor="text1"/>
        </w:rPr>
        <w:t>Analysis –</w:t>
      </w:r>
      <w:r>
        <w:rPr>
          <w:color w:val="000000" w:themeColor="text1"/>
        </w:rPr>
        <w:t xml:space="preserve"> What effect does the use of this structural feature create? Tension/fear/suspense?</w:t>
      </w:r>
    </w:p>
    <w:p w14:paraId="5C9D46B0" w14:textId="41A46F2C" w:rsidR="000306DC" w:rsidRDefault="000306DC">
      <w:pPr>
        <w:rPr>
          <w:color w:val="000000" w:themeColor="text1"/>
        </w:rPr>
      </w:pPr>
      <w:r w:rsidRPr="000306DC">
        <w:rPr>
          <w:b/>
          <w:bCs/>
          <w:color w:val="000000" w:themeColor="text1"/>
        </w:rPr>
        <w:t>Reader –</w:t>
      </w:r>
      <w:r>
        <w:rPr>
          <w:color w:val="000000" w:themeColor="text1"/>
        </w:rPr>
        <w:t xml:space="preserve"> State how the reader feels, having taken in this information, as a result of the structure used.</w:t>
      </w:r>
    </w:p>
    <w:p w14:paraId="5C49CFFC" w14:textId="25CA9B5A" w:rsidR="000306DC" w:rsidRDefault="000306DC">
      <w:pPr>
        <w:rPr>
          <w:color w:val="000000" w:themeColor="text1"/>
        </w:rPr>
      </w:pPr>
    </w:p>
    <w:p w14:paraId="68B69725" w14:textId="77777777" w:rsidR="00771A20" w:rsidRDefault="00771A20">
      <w:pPr>
        <w:rPr>
          <w:color w:val="000000" w:themeColor="text1"/>
        </w:rPr>
      </w:pPr>
    </w:p>
    <w:p w14:paraId="69787F40" w14:textId="5E000FC9" w:rsidR="000306DC" w:rsidRDefault="000306DC">
      <w:pPr>
        <w:rPr>
          <w:b/>
          <w:bCs/>
          <w:color w:val="538135" w:themeColor="accent6" w:themeShade="BF"/>
          <w:sz w:val="28"/>
          <w:szCs w:val="28"/>
        </w:rPr>
      </w:pPr>
      <w:r w:rsidRPr="000306DC">
        <w:rPr>
          <w:b/>
          <w:bCs/>
          <w:color w:val="538135" w:themeColor="accent6" w:themeShade="BF"/>
          <w:sz w:val="28"/>
          <w:szCs w:val="28"/>
        </w:rPr>
        <w:t>Low support</w:t>
      </w:r>
    </w:p>
    <w:p w14:paraId="436A8DA7" w14:textId="5EDA3F6E" w:rsidR="00771A20" w:rsidRDefault="00771A20">
      <w:pPr>
        <w:rPr>
          <w:b/>
          <w:bCs/>
        </w:rPr>
      </w:pPr>
      <w:r>
        <w:rPr>
          <w:b/>
          <w:bCs/>
        </w:rPr>
        <w:t xml:space="preserve">Point – </w:t>
      </w:r>
      <w:r>
        <w:t>I</w:t>
      </w:r>
      <w:r w:rsidRPr="00771A20">
        <w:t>nclude structural device identified &amp; synonym for ‘interesting’.</w:t>
      </w:r>
    </w:p>
    <w:p w14:paraId="634EB998" w14:textId="2EC9F55E" w:rsidR="00771A20" w:rsidRDefault="00771A20">
      <w:pPr>
        <w:rPr>
          <w:b/>
          <w:bCs/>
        </w:rPr>
      </w:pPr>
      <w:r>
        <w:rPr>
          <w:b/>
          <w:bCs/>
        </w:rPr>
        <w:t xml:space="preserve">Evidence – </w:t>
      </w:r>
      <w:r w:rsidRPr="00771A20">
        <w:t>Select a line number and quote to match to point.</w:t>
      </w:r>
    </w:p>
    <w:p w14:paraId="14D6D6B1" w14:textId="6F0A0BB2" w:rsidR="00771A20" w:rsidRPr="00771A20" w:rsidRDefault="00771A20">
      <w:r>
        <w:rPr>
          <w:b/>
          <w:bCs/>
        </w:rPr>
        <w:t xml:space="preserve">Analysis </w:t>
      </w:r>
      <w:r w:rsidRPr="00771A20">
        <w:t xml:space="preserve">– </w:t>
      </w:r>
      <w:r>
        <w:t>I</w:t>
      </w:r>
      <w:r w:rsidRPr="00771A20">
        <w:t>n your own words, why is it interesting?</w:t>
      </w:r>
    </w:p>
    <w:p w14:paraId="4EB78EBA" w14:textId="165C2937" w:rsidR="00771A20" w:rsidRPr="00771A20" w:rsidRDefault="00771A20">
      <w:pPr>
        <w:rPr>
          <w:b/>
          <w:bCs/>
        </w:rPr>
      </w:pPr>
      <w:r>
        <w:rPr>
          <w:b/>
          <w:bCs/>
        </w:rPr>
        <w:t xml:space="preserve">Reader – </w:t>
      </w:r>
      <w:r w:rsidRPr="00771A20">
        <w:t>State impression and impact of structure on the reader.</w:t>
      </w:r>
    </w:p>
    <w:p w14:paraId="3D1FB093" w14:textId="77777777" w:rsidR="000306DC" w:rsidRPr="000306DC" w:rsidRDefault="000306DC">
      <w:pPr>
        <w:rPr>
          <w:b/>
          <w:bCs/>
        </w:rPr>
      </w:pPr>
    </w:p>
    <w:sectPr w:rsidR="000306DC" w:rsidRPr="00030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4D"/>
    <w:rsid w:val="000306DC"/>
    <w:rsid w:val="000A1FF6"/>
    <w:rsid w:val="001670C3"/>
    <w:rsid w:val="004272F5"/>
    <w:rsid w:val="00510B04"/>
    <w:rsid w:val="00567E4D"/>
    <w:rsid w:val="00771A20"/>
    <w:rsid w:val="00F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82BF"/>
  <w15:chartTrackingRefBased/>
  <w15:docId w15:val="{3A5935C2-9E03-4302-8E2F-9497A3CA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College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Haughton</dc:creator>
  <cp:keywords/>
  <dc:description/>
  <cp:lastModifiedBy>Kirsty Haughton</cp:lastModifiedBy>
  <cp:revision>2</cp:revision>
  <dcterms:created xsi:type="dcterms:W3CDTF">2023-02-15T12:23:00Z</dcterms:created>
  <dcterms:modified xsi:type="dcterms:W3CDTF">2023-02-15T12:23:00Z</dcterms:modified>
</cp:coreProperties>
</file>